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5" w:rsidRDefault="0074637B">
      <w:r>
        <w:t>Mankind: The Story of All of Us: Episode 1: Inventors</w:t>
      </w:r>
    </w:p>
    <w:p w:rsidR="0074637B" w:rsidRDefault="0074637B"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74637B" w:rsidRDefault="0074637B" w:rsidP="0074637B">
      <w:pPr>
        <w:pStyle w:val="ListParagraph"/>
        <w:numPr>
          <w:ilvl w:val="0"/>
          <w:numId w:val="1"/>
        </w:numPr>
      </w:pPr>
      <w:r>
        <w:t>What are some of the unique features of our planet that no other known planet has?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Where did mankind probably originate according to the video?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characteristics did these early humans have?  What gave them more power than other animals in the world?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helps the human brain develop?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was the age expectancy of early humans?  What is the likelihood of surviving to adulthood?  How many people were on the planet at that time in history?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How does mankind spread from Africa?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climate change took place during early humanity?  What changes in life or developments took place during this climate change?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Why were dogs so significant to humans?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lastRenderedPageBreak/>
        <w:t>What was the population at 10,000 B.C.?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allowed people to settle down in a certain area and civilization to flourish?  How did this idea/development come about?  Why was this idea/development so significant?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bad things came from the development of more modern ways of agriculture?  What signs do skeletons of farmers from that time period show?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monument developed in southern England?  What monument developed in Egypt?  Why did these developments occur?  How many people worked on the development in Egypt?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Why was the development of writing so important?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developments occurred in cities?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good was highly sought after during that time?  Why was it so important?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What was the first recorded battle about?  Who did it involve and what great leader was involved?  Who won and what happened to the losers?</w:t>
      </w:r>
    </w:p>
    <w:p w:rsidR="0074637B" w:rsidRDefault="0074637B" w:rsidP="0074637B"/>
    <w:p w:rsidR="0074637B" w:rsidRDefault="0074637B" w:rsidP="0074637B"/>
    <w:p w:rsidR="0074637B" w:rsidRDefault="0074637B" w:rsidP="0074637B">
      <w:pPr>
        <w:pStyle w:val="ListParagraph"/>
        <w:numPr>
          <w:ilvl w:val="0"/>
          <w:numId w:val="1"/>
        </w:numPr>
      </w:pPr>
      <w:r>
        <w:t>Summarize what the world was like for early humans.</w:t>
      </w:r>
    </w:p>
    <w:sectPr w:rsidR="0074637B" w:rsidSect="00746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5821"/>
    <w:multiLevelType w:val="hybridMultilevel"/>
    <w:tmpl w:val="7372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37B"/>
    <w:rsid w:val="0074637B"/>
    <w:rsid w:val="00E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2015-08-12T12:34:00Z</dcterms:created>
  <dcterms:modified xsi:type="dcterms:W3CDTF">2015-08-12T12:43:00Z</dcterms:modified>
</cp:coreProperties>
</file>