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45" w:rsidRDefault="004F5F78">
      <w:r>
        <w:rPr>
          <w:noProof/>
        </w:rPr>
        <w:drawing>
          <wp:inline distT="0" distB="0" distL="0" distR="0">
            <wp:extent cx="9124950" cy="6867525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04945" w:rsidSect="00B12E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F78"/>
    <w:rsid w:val="00204945"/>
    <w:rsid w:val="002F0F7E"/>
    <w:rsid w:val="004F5F78"/>
    <w:rsid w:val="00A6729E"/>
    <w:rsid w:val="00B1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3F1F7-933F-453D-A67E-ECDCE3B2569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AA33059-5084-4F66-9B1C-25A8A449923F}">
      <dgm:prSet phldrT="[Text]"/>
      <dgm:spPr/>
      <dgm:t>
        <a:bodyPr/>
        <a:lstStyle/>
        <a:p>
          <a:r>
            <a:rPr lang="en-US"/>
            <a:t>Mexican, Central American and South American Empires</a:t>
          </a:r>
        </a:p>
      </dgm:t>
    </dgm:pt>
    <dgm:pt modelId="{88BCA5F1-DDE9-4CBE-AF67-FE39725D3BC4}" type="parTrans" cxnId="{BBEA2F96-0C87-4FA4-A5D7-228EB0A54008}">
      <dgm:prSet/>
      <dgm:spPr/>
      <dgm:t>
        <a:bodyPr/>
        <a:lstStyle/>
        <a:p>
          <a:endParaRPr lang="en-US"/>
        </a:p>
      </dgm:t>
    </dgm:pt>
    <dgm:pt modelId="{CE0A9507-B322-406A-9486-2429F836CA7A}" type="sibTrans" cxnId="{BBEA2F96-0C87-4FA4-A5D7-228EB0A54008}">
      <dgm:prSet/>
      <dgm:spPr/>
      <dgm:t>
        <a:bodyPr/>
        <a:lstStyle/>
        <a:p>
          <a:endParaRPr lang="en-US"/>
        </a:p>
      </dgm:t>
    </dgm:pt>
    <dgm:pt modelId="{9FB72EB8-466D-4D00-BC11-9CF59B7A4FE8}">
      <dgm:prSet phldrT="[Text]"/>
      <dgm:spPr/>
      <dgm:t>
        <a:bodyPr/>
        <a:lstStyle/>
        <a:p>
          <a:pPr algn="ctr"/>
          <a:r>
            <a:rPr lang="en-US"/>
            <a:t>Maya:</a:t>
          </a:r>
        </a:p>
        <a:p>
          <a:pPr algn="l"/>
          <a:r>
            <a:rPr lang="en-US">
              <a:latin typeface="Times New Roman"/>
              <a:cs typeface="Times New Roman"/>
            </a:rPr>
            <a:t>-</a:t>
          </a:r>
        </a:p>
        <a:p>
          <a:pPr algn="l"/>
          <a:endParaRPr lang="en-US">
            <a:latin typeface="Times New Roman"/>
            <a:cs typeface="Times New Roman"/>
          </a:endParaRPr>
        </a:p>
        <a:p>
          <a:pPr algn="l"/>
          <a:r>
            <a:rPr lang="en-US">
              <a:latin typeface="Times New Roman"/>
              <a:cs typeface="Times New Roman"/>
            </a:rPr>
            <a:t>-</a:t>
          </a:r>
        </a:p>
        <a:p>
          <a:pPr algn="l"/>
          <a:endParaRPr lang="en-US">
            <a:latin typeface="Times New Roman"/>
            <a:cs typeface="Times New Roman"/>
          </a:endParaRPr>
        </a:p>
        <a:p>
          <a:pPr algn="l"/>
          <a:r>
            <a:rPr lang="en-US">
              <a:latin typeface="Times New Roman"/>
              <a:cs typeface="Times New Roman"/>
            </a:rPr>
            <a:t>-</a:t>
          </a:r>
        </a:p>
        <a:p>
          <a:pPr algn="l"/>
          <a:endParaRPr lang="en-US">
            <a:latin typeface="Times New Roman"/>
            <a:cs typeface="Times New Roman"/>
          </a:endParaRPr>
        </a:p>
        <a:p>
          <a:pPr algn="l"/>
          <a:r>
            <a:rPr lang="en-US">
              <a:latin typeface="Times New Roman"/>
              <a:cs typeface="Times New Roman"/>
            </a:rPr>
            <a:t>-</a:t>
          </a:r>
        </a:p>
        <a:p>
          <a:pPr algn="l"/>
          <a:endParaRPr lang="en-US"/>
        </a:p>
      </dgm:t>
    </dgm:pt>
    <dgm:pt modelId="{C418919F-9D2E-4C9A-8136-6BC0BDBC4858}" type="parTrans" cxnId="{C3703993-61D5-4362-B367-7526C2556DF1}">
      <dgm:prSet/>
      <dgm:spPr/>
      <dgm:t>
        <a:bodyPr/>
        <a:lstStyle/>
        <a:p>
          <a:endParaRPr lang="en-US"/>
        </a:p>
      </dgm:t>
    </dgm:pt>
    <dgm:pt modelId="{21624F21-ACC9-43CB-95B6-0FC4D7F7835B}" type="sibTrans" cxnId="{C3703993-61D5-4362-B367-7526C2556DF1}">
      <dgm:prSet/>
      <dgm:spPr/>
      <dgm:t>
        <a:bodyPr/>
        <a:lstStyle/>
        <a:p>
          <a:endParaRPr lang="en-US"/>
        </a:p>
      </dgm:t>
    </dgm:pt>
    <dgm:pt modelId="{8E97458F-2B5F-4AB3-A9B6-C65661803A83}">
      <dgm:prSet phldrT="[Text]" custT="1"/>
      <dgm:spPr/>
      <dgm:t>
        <a:bodyPr/>
        <a:lstStyle/>
        <a:p>
          <a:pPr algn="ctr"/>
          <a:r>
            <a:rPr lang="en-US" sz="1400"/>
            <a:t>Aztec:</a:t>
          </a:r>
        </a:p>
        <a:p>
          <a:pPr algn="l"/>
          <a:r>
            <a:rPr lang="en-US" sz="1400">
              <a:latin typeface="Times New Roman"/>
              <a:cs typeface="Times New Roman"/>
            </a:rPr>
            <a:t>-</a:t>
          </a:r>
        </a:p>
        <a:p>
          <a:pPr algn="l"/>
          <a:endParaRPr lang="en-US" sz="1400">
            <a:latin typeface="Times New Roman"/>
            <a:cs typeface="Times New Roman"/>
          </a:endParaRPr>
        </a:p>
        <a:p>
          <a:pPr algn="l"/>
          <a:r>
            <a:rPr lang="en-US" sz="1400">
              <a:latin typeface="Times New Roman"/>
              <a:cs typeface="Times New Roman"/>
            </a:rPr>
            <a:t>-</a:t>
          </a:r>
        </a:p>
        <a:p>
          <a:pPr algn="l"/>
          <a:endParaRPr lang="en-US" sz="1400">
            <a:latin typeface="Times New Roman"/>
            <a:cs typeface="Times New Roman"/>
          </a:endParaRPr>
        </a:p>
        <a:p>
          <a:pPr algn="l"/>
          <a:r>
            <a:rPr lang="en-US" sz="1400">
              <a:latin typeface="Times New Roman"/>
              <a:cs typeface="Times New Roman"/>
            </a:rPr>
            <a:t>-</a:t>
          </a:r>
        </a:p>
        <a:p>
          <a:pPr algn="l"/>
          <a:endParaRPr lang="en-US" sz="1400">
            <a:latin typeface="Times New Roman"/>
            <a:cs typeface="Times New Roman"/>
          </a:endParaRPr>
        </a:p>
        <a:p>
          <a:pPr algn="l"/>
          <a:r>
            <a:rPr lang="en-US" sz="1400">
              <a:latin typeface="Times New Roman"/>
              <a:cs typeface="Times New Roman"/>
            </a:rPr>
            <a:t>-</a:t>
          </a:r>
        </a:p>
        <a:p>
          <a:pPr algn="l"/>
          <a:endParaRPr lang="en-US" sz="1400"/>
        </a:p>
      </dgm:t>
    </dgm:pt>
    <dgm:pt modelId="{21C343A5-B0B4-4871-AD1D-9E302F24E8AA}" type="parTrans" cxnId="{FFD0FE66-7DE8-4985-9407-D4A328D6A2ED}">
      <dgm:prSet/>
      <dgm:spPr/>
      <dgm:t>
        <a:bodyPr/>
        <a:lstStyle/>
        <a:p>
          <a:endParaRPr lang="en-US"/>
        </a:p>
      </dgm:t>
    </dgm:pt>
    <dgm:pt modelId="{73529029-7E39-4E4E-BF0E-B8C72C93AE6B}" type="sibTrans" cxnId="{FFD0FE66-7DE8-4985-9407-D4A328D6A2ED}">
      <dgm:prSet/>
      <dgm:spPr/>
      <dgm:t>
        <a:bodyPr/>
        <a:lstStyle/>
        <a:p>
          <a:endParaRPr lang="en-US"/>
        </a:p>
      </dgm:t>
    </dgm:pt>
    <dgm:pt modelId="{C3241C2A-A8D6-418D-9854-571605B91422}">
      <dgm:prSet phldrT="[Text]" custT="1"/>
      <dgm:spPr/>
      <dgm:t>
        <a:bodyPr/>
        <a:lstStyle/>
        <a:p>
          <a:pPr algn="ctr"/>
          <a:r>
            <a:rPr lang="en-US" sz="1400"/>
            <a:t>Inca:</a:t>
          </a:r>
        </a:p>
        <a:p>
          <a:pPr algn="l"/>
          <a:r>
            <a:rPr lang="en-US" sz="1400">
              <a:latin typeface="Times New Roman"/>
              <a:cs typeface="Times New Roman"/>
            </a:rPr>
            <a:t>-</a:t>
          </a:r>
        </a:p>
        <a:p>
          <a:pPr algn="l"/>
          <a:endParaRPr lang="en-US" sz="1400">
            <a:latin typeface="Times New Roman"/>
            <a:cs typeface="Times New Roman"/>
          </a:endParaRPr>
        </a:p>
        <a:p>
          <a:pPr algn="l"/>
          <a:r>
            <a:rPr lang="en-US" sz="1400">
              <a:latin typeface="Times New Roman"/>
              <a:cs typeface="Times New Roman"/>
            </a:rPr>
            <a:t>-</a:t>
          </a:r>
        </a:p>
        <a:p>
          <a:pPr algn="l"/>
          <a:endParaRPr lang="en-US" sz="1400">
            <a:latin typeface="Times New Roman"/>
            <a:cs typeface="Times New Roman"/>
          </a:endParaRPr>
        </a:p>
        <a:p>
          <a:pPr algn="l"/>
          <a:r>
            <a:rPr lang="en-US" sz="1400">
              <a:latin typeface="Times New Roman"/>
              <a:cs typeface="Times New Roman"/>
            </a:rPr>
            <a:t>-</a:t>
          </a:r>
        </a:p>
        <a:p>
          <a:pPr algn="l"/>
          <a:endParaRPr lang="en-US" sz="1400">
            <a:latin typeface="Times New Roman"/>
            <a:cs typeface="Times New Roman"/>
          </a:endParaRPr>
        </a:p>
        <a:p>
          <a:pPr algn="l"/>
          <a:r>
            <a:rPr lang="en-US" sz="1400">
              <a:latin typeface="Times New Roman"/>
              <a:cs typeface="Times New Roman"/>
            </a:rPr>
            <a:t>-</a:t>
          </a:r>
        </a:p>
        <a:p>
          <a:pPr algn="l"/>
          <a:endParaRPr lang="en-US" sz="1300"/>
        </a:p>
      </dgm:t>
    </dgm:pt>
    <dgm:pt modelId="{42F10932-0521-4B91-8E7F-49EBBF912636}" type="parTrans" cxnId="{2C963479-440D-4E86-AE29-3DFB5B0090BB}">
      <dgm:prSet/>
      <dgm:spPr/>
      <dgm:t>
        <a:bodyPr/>
        <a:lstStyle/>
        <a:p>
          <a:endParaRPr lang="en-US"/>
        </a:p>
      </dgm:t>
    </dgm:pt>
    <dgm:pt modelId="{557D2617-3CA7-4FDE-B691-BF774E232722}" type="sibTrans" cxnId="{2C963479-440D-4E86-AE29-3DFB5B0090BB}">
      <dgm:prSet/>
      <dgm:spPr/>
      <dgm:t>
        <a:bodyPr/>
        <a:lstStyle/>
        <a:p>
          <a:endParaRPr lang="en-US"/>
        </a:p>
      </dgm:t>
    </dgm:pt>
    <dgm:pt modelId="{0507634D-EE63-474B-9C5E-5958BDE0B149}" type="pres">
      <dgm:prSet presAssocID="{4ED3F1F7-933F-453D-A67E-ECDCE3B2569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78757D8-74F4-471B-B89B-627286EC21B1}" type="pres">
      <dgm:prSet presAssocID="{DAA33059-5084-4F66-9B1C-25A8A449923F}" presName="centerShape" presStyleLbl="node0" presStyleIdx="0" presStyleCnt="1"/>
      <dgm:spPr/>
      <dgm:t>
        <a:bodyPr/>
        <a:lstStyle/>
        <a:p>
          <a:endParaRPr lang="en-US"/>
        </a:p>
      </dgm:t>
    </dgm:pt>
    <dgm:pt modelId="{30CF2901-8E64-4FBC-B93A-AB03E6EFC4BD}" type="pres">
      <dgm:prSet presAssocID="{C418919F-9D2E-4C9A-8136-6BC0BDBC4858}" presName="parTrans" presStyleLbl="bgSibTrans2D1" presStyleIdx="0" presStyleCnt="3"/>
      <dgm:spPr/>
    </dgm:pt>
    <dgm:pt modelId="{D997949F-2133-46B8-9A9B-7129B999A09F}" type="pres">
      <dgm:prSet presAssocID="{9FB72EB8-466D-4D00-BC11-9CF59B7A4FE8}" presName="node" presStyleLbl="node1" presStyleIdx="0" presStyleCnt="3" custScaleY="1175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CC3EC9-76BD-4353-B4CF-FFDB056F7E10}" type="pres">
      <dgm:prSet presAssocID="{21C343A5-B0B4-4871-AD1D-9E302F24E8AA}" presName="parTrans" presStyleLbl="bgSibTrans2D1" presStyleIdx="1" presStyleCnt="3"/>
      <dgm:spPr/>
    </dgm:pt>
    <dgm:pt modelId="{233B253E-D867-4259-8D63-51E4424FF729}" type="pres">
      <dgm:prSet presAssocID="{8E97458F-2B5F-4AB3-A9B6-C65661803A83}" presName="node" presStyleLbl="node1" presStyleIdx="1" presStyleCnt="3" custScaleY="118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67D465-B668-40AC-8D1D-D5F0D71D66AC}" type="pres">
      <dgm:prSet presAssocID="{42F10932-0521-4B91-8E7F-49EBBF912636}" presName="parTrans" presStyleLbl="bgSibTrans2D1" presStyleIdx="2" presStyleCnt="3"/>
      <dgm:spPr/>
    </dgm:pt>
    <dgm:pt modelId="{2ECDC6DF-68E9-4CAF-BA5A-D2FFBB848FE8}" type="pres">
      <dgm:prSet presAssocID="{C3241C2A-A8D6-418D-9854-571605B91422}" presName="node" presStyleLbl="node1" presStyleIdx="2" presStyleCnt="3" custScaleY="1210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D89710-DA64-4650-8660-2B0D79B7224D}" type="presOf" srcId="{4ED3F1F7-933F-453D-A67E-ECDCE3B25691}" destId="{0507634D-EE63-474B-9C5E-5958BDE0B149}" srcOrd="0" destOrd="0" presId="urn:microsoft.com/office/officeart/2005/8/layout/radial4"/>
    <dgm:cxn modelId="{FFD0FE66-7DE8-4985-9407-D4A328D6A2ED}" srcId="{DAA33059-5084-4F66-9B1C-25A8A449923F}" destId="{8E97458F-2B5F-4AB3-A9B6-C65661803A83}" srcOrd="1" destOrd="0" parTransId="{21C343A5-B0B4-4871-AD1D-9E302F24E8AA}" sibTransId="{73529029-7E39-4E4E-BF0E-B8C72C93AE6B}"/>
    <dgm:cxn modelId="{2C963479-440D-4E86-AE29-3DFB5B0090BB}" srcId="{DAA33059-5084-4F66-9B1C-25A8A449923F}" destId="{C3241C2A-A8D6-418D-9854-571605B91422}" srcOrd="2" destOrd="0" parTransId="{42F10932-0521-4B91-8E7F-49EBBF912636}" sibTransId="{557D2617-3CA7-4FDE-B691-BF774E232722}"/>
    <dgm:cxn modelId="{B1921990-FD85-421E-BA72-E407125AA38F}" type="presOf" srcId="{42F10932-0521-4B91-8E7F-49EBBF912636}" destId="{7567D465-B668-40AC-8D1D-D5F0D71D66AC}" srcOrd="0" destOrd="0" presId="urn:microsoft.com/office/officeart/2005/8/layout/radial4"/>
    <dgm:cxn modelId="{C3703993-61D5-4362-B367-7526C2556DF1}" srcId="{DAA33059-5084-4F66-9B1C-25A8A449923F}" destId="{9FB72EB8-466D-4D00-BC11-9CF59B7A4FE8}" srcOrd="0" destOrd="0" parTransId="{C418919F-9D2E-4C9A-8136-6BC0BDBC4858}" sibTransId="{21624F21-ACC9-43CB-95B6-0FC4D7F7835B}"/>
    <dgm:cxn modelId="{9FD6E54D-EA24-41CF-94E7-808DCDADD700}" type="presOf" srcId="{8E97458F-2B5F-4AB3-A9B6-C65661803A83}" destId="{233B253E-D867-4259-8D63-51E4424FF729}" srcOrd="0" destOrd="0" presId="urn:microsoft.com/office/officeart/2005/8/layout/radial4"/>
    <dgm:cxn modelId="{A8ED9632-B4A7-455D-B97C-1C0E7845534C}" type="presOf" srcId="{DAA33059-5084-4F66-9B1C-25A8A449923F}" destId="{A78757D8-74F4-471B-B89B-627286EC21B1}" srcOrd="0" destOrd="0" presId="urn:microsoft.com/office/officeart/2005/8/layout/radial4"/>
    <dgm:cxn modelId="{C60704B9-B73B-431D-A52E-02F3BC23BF8D}" type="presOf" srcId="{C418919F-9D2E-4C9A-8136-6BC0BDBC4858}" destId="{30CF2901-8E64-4FBC-B93A-AB03E6EFC4BD}" srcOrd="0" destOrd="0" presId="urn:microsoft.com/office/officeart/2005/8/layout/radial4"/>
    <dgm:cxn modelId="{BBEA2F96-0C87-4FA4-A5D7-228EB0A54008}" srcId="{4ED3F1F7-933F-453D-A67E-ECDCE3B25691}" destId="{DAA33059-5084-4F66-9B1C-25A8A449923F}" srcOrd="0" destOrd="0" parTransId="{88BCA5F1-DDE9-4CBE-AF67-FE39725D3BC4}" sibTransId="{CE0A9507-B322-406A-9486-2429F836CA7A}"/>
    <dgm:cxn modelId="{00A1EBA4-4AE6-440D-B043-C65C2388A810}" type="presOf" srcId="{C3241C2A-A8D6-418D-9854-571605B91422}" destId="{2ECDC6DF-68E9-4CAF-BA5A-D2FFBB848FE8}" srcOrd="0" destOrd="0" presId="urn:microsoft.com/office/officeart/2005/8/layout/radial4"/>
    <dgm:cxn modelId="{39206A25-2C11-491D-AF5F-32D54440FD5A}" type="presOf" srcId="{21C343A5-B0B4-4871-AD1D-9E302F24E8AA}" destId="{B0CC3EC9-76BD-4353-B4CF-FFDB056F7E10}" srcOrd="0" destOrd="0" presId="urn:microsoft.com/office/officeart/2005/8/layout/radial4"/>
    <dgm:cxn modelId="{026397BC-C465-4682-8911-1A4F836B52A1}" type="presOf" srcId="{9FB72EB8-466D-4D00-BC11-9CF59B7A4FE8}" destId="{D997949F-2133-46B8-9A9B-7129B999A09F}" srcOrd="0" destOrd="0" presId="urn:microsoft.com/office/officeart/2005/8/layout/radial4"/>
    <dgm:cxn modelId="{C5FE3883-1216-4084-9101-FAD534556D01}" type="presParOf" srcId="{0507634D-EE63-474B-9C5E-5958BDE0B149}" destId="{A78757D8-74F4-471B-B89B-627286EC21B1}" srcOrd="0" destOrd="0" presId="urn:microsoft.com/office/officeart/2005/8/layout/radial4"/>
    <dgm:cxn modelId="{AD28B402-14F1-4253-A0C9-A6F7D04533DF}" type="presParOf" srcId="{0507634D-EE63-474B-9C5E-5958BDE0B149}" destId="{30CF2901-8E64-4FBC-B93A-AB03E6EFC4BD}" srcOrd="1" destOrd="0" presId="urn:microsoft.com/office/officeart/2005/8/layout/radial4"/>
    <dgm:cxn modelId="{D0B95D04-2803-48B3-AA09-30325D73992F}" type="presParOf" srcId="{0507634D-EE63-474B-9C5E-5958BDE0B149}" destId="{D997949F-2133-46B8-9A9B-7129B999A09F}" srcOrd="2" destOrd="0" presId="urn:microsoft.com/office/officeart/2005/8/layout/radial4"/>
    <dgm:cxn modelId="{765D5B05-AEDA-4701-AF04-DB0CF01E0149}" type="presParOf" srcId="{0507634D-EE63-474B-9C5E-5958BDE0B149}" destId="{B0CC3EC9-76BD-4353-B4CF-FFDB056F7E10}" srcOrd="3" destOrd="0" presId="urn:microsoft.com/office/officeart/2005/8/layout/radial4"/>
    <dgm:cxn modelId="{EB91CFD5-4F88-4F90-9F25-A4797FB1E1D4}" type="presParOf" srcId="{0507634D-EE63-474B-9C5E-5958BDE0B149}" destId="{233B253E-D867-4259-8D63-51E4424FF729}" srcOrd="4" destOrd="0" presId="urn:microsoft.com/office/officeart/2005/8/layout/radial4"/>
    <dgm:cxn modelId="{F57ABEDE-D87E-434D-9207-D0ACCF928889}" type="presParOf" srcId="{0507634D-EE63-474B-9C5E-5958BDE0B149}" destId="{7567D465-B668-40AC-8D1D-D5F0D71D66AC}" srcOrd="5" destOrd="0" presId="urn:microsoft.com/office/officeart/2005/8/layout/radial4"/>
    <dgm:cxn modelId="{3F790C1E-5273-4590-A0B3-EEAACFEB5DD7}" type="presParOf" srcId="{0507634D-EE63-474B-9C5E-5958BDE0B149}" destId="{2ECDC6DF-68E9-4CAF-BA5A-D2FFBB848FE8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8757D8-74F4-471B-B89B-627286EC21B1}">
      <dsp:nvSpPr>
        <dsp:cNvPr id="0" name=""/>
        <dsp:cNvSpPr/>
      </dsp:nvSpPr>
      <dsp:spPr>
        <a:xfrm>
          <a:off x="3122443" y="3870507"/>
          <a:ext cx="2880062" cy="28800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Mexican, Central American and South American Empires</a:t>
          </a:r>
        </a:p>
      </dsp:txBody>
      <dsp:txXfrm>
        <a:off x="3122443" y="3870507"/>
        <a:ext cx="2880062" cy="2880062"/>
      </dsp:txXfrm>
    </dsp:sp>
    <dsp:sp modelId="{30CF2901-8E64-4FBC-B93A-AB03E6EFC4BD}">
      <dsp:nvSpPr>
        <dsp:cNvPr id="0" name=""/>
        <dsp:cNvSpPr/>
      </dsp:nvSpPr>
      <dsp:spPr>
        <a:xfrm rot="12900000">
          <a:off x="1160648" y="3330897"/>
          <a:ext cx="2321461" cy="82081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7949F-2133-46B8-9A9B-7129B999A09F}">
      <dsp:nvSpPr>
        <dsp:cNvPr id="0" name=""/>
        <dsp:cNvSpPr/>
      </dsp:nvSpPr>
      <dsp:spPr>
        <a:xfrm>
          <a:off x="2534" y="1789130"/>
          <a:ext cx="2736059" cy="2572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Maya: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/>
            <a:cs typeface="Times New Roman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/>
            <a:cs typeface="Times New Roman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/>
            <a:cs typeface="Times New Roman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534" y="1789130"/>
        <a:ext cx="2736059" cy="2572814"/>
      </dsp:txXfrm>
    </dsp:sp>
    <dsp:sp modelId="{B0CC3EC9-76BD-4353-B4CF-FFDB056F7E10}">
      <dsp:nvSpPr>
        <dsp:cNvPr id="0" name=""/>
        <dsp:cNvSpPr/>
      </dsp:nvSpPr>
      <dsp:spPr>
        <a:xfrm rot="16200000">
          <a:off x="3401744" y="2164256"/>
          <a:ext cx="2321461" cy="82081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3B253E-D867-4259-8D63-51E4424FF729}">
      <dsp:nvSpPr>
        <dsp:cNvPr id="0" name=""/>
        <dsp:cNvSpPr/>
      </dsp:nvSpPr>
      <dsp:spPr>
        <a:xfrm>
          <a:off x="3194445" y="116955"/>
          <a:ext cx="2736059" cy="25939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Aztec: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/>
            <a:cs typeface="Times New Roman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/>
            <a:cs typeface="Times New Roman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/>
            <a:cs typeface="Times New Roman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194445" y="116955"/>
        <a:ext cx="2736059" cy="2593959"/>
      </dsp:txXfrm>
    </dsp:sp>
    <dsp:sp modelId="{7567D465-B668-40AC-8D1D-D5F0D71D66AC}">
      <dsp:nvSpPr>
        <dsp:cNvPr id="0" name=""/>
        <dsp:cNvSpPr/>
      </dsp:nvSpPr>
      <dsp:spPr>
        <a:xfrm rot="19500000">
          <a:off x="5642840" y="3330897"/>
          <a:ext cx="2321461" cy="82081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CDC6DF-68E9-4CAF-BA5A-D2FFBB848FE8}">
      <dsp:nvSpPr>
        <dsp:cNvPr id="0" name=""/>
        <dsp:cNvSpPr/>
      </dsp:nvSpPr>
      <dsp:spPr>
        <a:xfrm>
          <a:off x="6386356" y="1751034"/>
          <a:ext cx="2736059" cy="26490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Inca: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/>
            <a:cs typeface="Times New Roman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/>
            <a:cs typeface="Times New Roman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/>
            <a:cs typeface="Times New Roman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/>
              <a:cs typeface="Times New Roman"/>
            </a:rPr>
            <a:t>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6386356" y="1751034"/>
        <a:ext cx="2736059" cy="2649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2</cp:revision>
  <dcterms:created xsi:type="dcterms:W3CDTF">2015-12-08T17:05:00Z</dcterms:created>
  <dcterms:modified xsi:type="dcterms:W3CDTF">2015-12-08T17:50:00Z</dcterms:modified>
</cp:coreProperties>
</file>