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8"/>
        <w:gridCol w:w="7938"/>
      </w:tblGrid>
      <w:tr w:rsidR="00B6364C" w:rsidTr="00B6364C">
        <w:tc>
          <w:tcPr>
            <w:tcW w:w="3078" w:type="dxa"/>
          </w:tcPr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  <w:r w:rsidRPr="00B6364C">
              <w:rPr>
                <w:b/>
                <w:sz w:val="28"/>
              </w:rPr>
              <w:t>Leaders/Dynasty</w:t>
            </w:r>
          </w:p>
        </w:tc>
        <w:tc>
          <w:tcPr>
            <w:tcW w:w="7938" w:type="dxa"/>
          </w:tcPr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  <w:r w:rsidRPr="00B6364C">
              <w:rPr>
                <w:b/>
                <w:sz w:val="28"/>
              </w:rPr>
              <w:t>Developments During Their Rule</w:t>
            </w:r>
          </w:p>
        </w:tc>
      </w:tr>
      <w:tr w:rsidR="00B6364C" w:rsidTr="00B6364C">
        <w:tc>
          <w:tcPr>
            <w:tcW w:w="3078" w:type="dxa"/>
          </w:tcPr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  <w:r w:rsidRPr="00B6364C">
              <w:rPr>
                <w:b/>
                <w:sz w:val="28"/>
              </w:rPr>
              <w:t>Rightly Guided Caliphs</w:t>
            </w: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6364C" w:rsidRDefault="00B6364C"/>
        </w:tc>
      </w:tr>
      <w:tr w:rsidR="00B6364C" w:rsidTr="00B6364C">
        <w:tc>
          <w:tcPr>
            <w:tcW w:w="3078" w:type="dxa"/>
          </w:tcPr>
          <w:p w:rsidR="00B6364C" w:rsidRPr="00B6364C" w:rsidRDefault="00B6364C" w:rsidP="00B6364C">
            <w:pPr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  <w:proofErr w:type="spellStart"/>
            <w:r w:rsidRPr="00B6364C">
              <w:rPr>
                <w:b/>
                <w:sz w:val="28"/>
              </w:rPr>
              <w:t>Umayyads</w:t>
            </w:r>
            <w:proofErr w:type="spellEnd"/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6364C" w:rsidRDefault="00B6364C"/>
        </w:tc>
      </w:tr>
      <w:tr w:rsidR="00B6364C" w:rsidTr="00B6364C">
        <w:tc>
          <w:tcPr>
            <w:tcW w:w="3078" w:type="dxa"/>
          </w:tcPr>
          <w:p w:rsidR="00B6364C" w:rsidRPr="00B6364C" w:rsidRDefault="00B6364C" w:rsidP="00B6364C">
            <w:pPr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  <w:r w:rsidRPr="00B6364C">
              <w:rPr>
                <w:b/>
                <w:sz w:val="28"/>
              </w:rPr>
              <w:t>Abbasids</w:t>
            </w: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  <w:p w:rsidR="00B6364C" w:rsidRPr="00B6364C" w:rsidRDefault="00B6364C" w:rsidP="00B6364C">
            <w:pPr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6364C" w:rsidRDefault="00B6364C"/>
        </w:tc>
      </w:tr>
    </w:tbl>
    <w:p w:rsidR="00C81CC9" w:rsidRDefault="00C81CC9"/>
    <w:sectPr w:rsidR="00C81CC9" w:rsidSect="00B63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64C"/>
    <w:rsid w:val="00B6364C"/>
    <w:rsid w:val="00C8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2015-09-02T20:04:00Z</dcterms:created>
  <dcterms:modified xsi:type="dcterms:W3CDTF">2015-09-02T20:10:00Z</dcterms:modified>
</cp:coreProperties>
</file>