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0" w:rsidRDefault="005A5D32" w:rsidP="004C2C5F">
      <w:pPr>
        <w:spacing w:after="0" w:line="240" w:lineRule="auto"/>
      </w:pPr>
      <w:r>
        <w:t>World History</w:t>
      </w:r>
    </w:p>
    <w:p w:rsidR="005A5D32" w:rsidRDefault="00414FB4" w:rsidP="004C2C5F">
      <w:pPr>
        <w:spacing w:after="0" w:line="240" w:lineRule="auto"/>
      </w:pPr>
      <w:r>
        <w:t>The Expansion of Islam</w:t>
      </w:r>
      <w:r w:rsidR="005A5D32">
        <w:t xml:space="preserve"> Review Worksheet</w:t>
      </w:r>
    </w:p>
    <w:p w:rsidR="005A5D32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>What is a Caliph?  Who took over as the 1</w:t>
      </w:r>
      <w:r w:rsidRPr="00414FB4">
        <w:rPr>
          <w:vertAlign w:val="superscript"/>
        </w:rPr>
        <w:t>st</w:t>
      </w:r>
      <w:r>
        <w:t xml:space="preserve"> Caliph after the death of Muhammad?</w:t>
      </w: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>What does Jihad mean?</w:t>
      </w: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>How did people respond to Muslim invaders?  Why did they respond this way?</w:t>
      </w: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 xml:space="preserve">What group took power after the murders of </w:t>
      </w:r>
      <w:proofErr w:type="spellStart"/>
      <w:r>
        <w:t>Uthman</w:t>
      </w:r>
      <w:proofErr w:type="spellEnd"/>
      <w:r>
        <w:t xml:space="preserve"> and Ali?</w:t>
      </w: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 xml:space="preserve">What is the difference between Sunni and </w:t>
      </w:r>
      <w:proofErr w:type="spellStart"/>
      <w:r>
        <w:t>Shi’a</w:t>
      </w:r>
      <w:proofErr w:type="spellEnd"/>
      <w:r>
        <w:t>?</w:t>
      </w: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>What group came to power after the fall of the Umayyad Dynasty?</w:t>
      </w: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spacing w:line="240" w:lineRule="auto"/>
      </w:pPr>
    </w:p>
    <w:p w:rsidR="00414FB4" w:rsidRDefault="00414FB4" w:rsidP="00414FB4">
      <w:pPr>
        <w:pStyle w:val="ListParagraph"/>
        <w:numPr>
          <w:ilvl w:val="0"/>
          <w:numId w:val="5"/>
        </w:numPr>
        <w:spacing w:line="240" w:lineRule="auto"/>
      </w:pPr>
      <w:r>
        <w:t>What banking development took place in Islam at that point in time?</w:t>
      </w:r>
    </w:p>
    <w:sectPr w:rsidR="00414FB4" w:rsidSect="005A5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0E8"/>
    <w:multiLevelType w:val="hybridMultilevel"/>
    <w:tmpl w:val="32A0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CE0"/>
    <w:multiLevelType w:val="hybridMultilevel"/>
    <w:tmpl w:val="740A000E"/>
    <w:lvl w:ilvl="0" w:tplc="012EB8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57CD"/>
    <w:multiLevelType w:val="hybridMultilevel"/>
    <w:tmpl w:val="6C2E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75D0"/>
    <w:multiLevelType w:val="hybridMultilevel"/>
    <w:tmpl w:val="4FF4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62ECB"/>
    <w:multiLevelType w:val="hybridMultilevel"/>
    <w:tmpl w:val="B66E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D32"/>
    <w:rsid w:val="00414FB4"/>
    <w:rsid w:val="004C2C5F"/>
    <w:rsid w:val="00512FD0"/>
    <w:rsid w:val="005A5D32"/>
    <w:rsid w:val="0090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2015-09-02T17:16:00Z</dcterms:created>
  <dcterms:modified xsi:type="dcterms:W3CDTF">2015-09-03T18:22:00Z</dcterms:modified>
</cp:coreProperties>
</file>